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Cs/>
          <w:sz w:val="28"/>
          <w:szCs w:val="28"/>
        </w:rPr>
        <w:t>附件1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>
      <w:pPr>
        <w:adjustRightInd w:val="0"/>
        <w:snapToGrid w:val="0"/>
        <w:spacing w:line="240" w:lineRule="atLeast"/>
        <w:rPr>
          <w:rFonts w:eastAsia="仿宋_GB2312"/>
          <w:b/>
          <w:bCs/>
          <w:sz w:val="32"/>
        </w:rPr>
      </w:pP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天津大学浙江研究院（绍兴）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“优秀实习生”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评定打分表</w:t>
      </w:r>
    </w:p>
    <w:p>
      <w:pPr>
        <w:adjustRightInd w:val="0"/>
        <w:snapToGrid w:val="0"/>
        <w:spacing w:line="240" w:lineRule="atLeast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tbl>
      <w:tblPr>
        <w:tblStyle w:val="4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76"/>
        <w:gridCol w:w="1417"/>
        <w:gridCol w:w="1559"/>
        <w:gridCol w:w="1134"/>
        <w:gridCol w:w="851"/>
        <w:gridCol w:w="42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情况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部门</w:t>
            </w:r>
          </w:p>
        </w:tc>
        <w:tc>
          <w:tcPr>
            <w:tcW w:w="694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入院时间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学历</w:t>
            </w:r>
          </w:p>
        </w:tc>
        <w:tc>
          <w:tcPr>
            <w:tcW w:w="155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5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考核内容及评分标准（百分制）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88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考核内容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标准满分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考核后得分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学习和社会实践情况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事业心、责任感、纪律性、协作性和心理健康情况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对本专业（学科）理论知识和应用技能掌握程度，利用所学理论发现、分析和解决问题的能力，对本学科发展动态的了解情况以及在本专业领域发展的潜力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科研业绩情况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宿舍卫生状况扣分情况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违反研究院相关规定扣分情况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全体在院生必须参加的活动无故缺勤扣分情况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研究院考勤率低于80%扣分情况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为院争光加分情况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参加社会实践活动加分情况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获得英语四六级证书加分情况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发表专利加分情况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8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发表文章加分情况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73" w:type="dxa"/>
            <w:gridSpan w:val="6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总   分</w:t>
            </w:r>
          </w:p>
        </w:tc>
        <w:tc>
          <w:tcPr>
            <w:tcW w:w="198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9057" w:type="dxa"/>
            <w:gridSpan w:val="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团队负责老师签名：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9057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院长签名：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         研究院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（加盖公章）</w:t>
            </w:r>
          </w:p>
        </w:tc>
      </w:tr>
    </w:tbl>
    <w:p>
      <w:pPr>
        <w:rPr>
          <w:rFonts w:ascii="Times New Roman" w:hAnsi="Times New Roman" w:eastAsia="宋体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jNzBhOWRjZjUxZTRjOWE5ZWI2MGI3MDk4ZGU4MzAifQ=="/>
  </w:docVars>
  <w:rsids>
    <w:rsidRoot w:val="00D85C9F"/>
    <w:rsid w:val="00000748"/>
    <w:rsid w:val="00002434"/>
    <w:rsid w:val="00037E53"/>
    <w:rsid w:val="00042F1A"/>
    <w:rsid w:val="00072B4B"/>
    <w:rsid w:val="00093EB7"/>
    <w:rsid w:val="000B1BCA"/>
    <w:rsid w:val="00135937"/>
    <w:rsid w:val="0014284B"/>
    <w:rsid w:val="001562D3"/>
    <w:rsid w:val="00171489"/>
    <w:rsid w:val="001857E8"/>
    <w:rsid w:val="001E4473"/>
    <w:rsid w:val="002067EA"/>
    <w:rsid w:val="00215E14"/>
    <w:rsid w:val="00231457"/>
    <w:rsid w:val="00232E7B"/>
    <w:rsid w:val="00240739"/>
    <w:rsid w:val="00244A9E"/>
    <w:rsid w:val="0024531E"/>
    <w:rsid w:val="00262E7E"/>
    <w:rsid w:val="00280B2F"/>
    <w:rsid w:val="002A65AF"/>
    <w:rsid w:val="003624DD"/>
    <w:rsid w:val="0038657A"/>
    <w:rsid w:val="00397496"/>
    <w:rsid w:val="003C39A8"/>
    <w:rsid w:val="003E57A2"/>
    <w:rsid w:val="003E7EFC"/>
    <w:rsid w:val="00402840"/>
    <w:rsid w:val="004227DB"/>
    <w:rsid w:val="00430892"/>
    <w:rsid w:val="004532BF"/>
    <w:rsid w:val="004A16E9"/>
    <w:rsid w:val="004C1CF4"/>
    <w:rsid w:val="00527C04"/>
    <w:rsid w:val="00567731"/>
    <w:rsid w:val="00586BED"/>
    <w:rsid w:val="005B049C"/>
    <w:rsid w:val="005B2557"/>
    <w:rsid w:val="005E4125"/>
    <w:rsid w:val="00611C93"/>
    <w:rsid w:val="00623017"/>
    <w:rsid w:val="00675C65"/>
    <w:rsid w:val="00683AF2"/>
    <w:rsid w:val="00693079"/>
    <w:rsid w:val="006A558E"/>
    <w:rsid w:val="006C3A80"/>
    <w:rsid w:val="006D36DE"/>
    <w:rsid w:val="00701224"/>
    <w:rsid w:val="007136D9"/>
    <w:rsid w:val="007334C8"/>
    <w:rsid w:val="00764290"/>
    <w:rsid w:val="007A426A"/>
    <w:rsid w:val="007C176A"/>
    <w:rsid w:val="00800C33"/>
    <w:rsid w:val="00823EFA"/>
    <w:rsid w:val="0085477E"/>
    <w:rsid w:val="008566E5"/>
    <w:rsid w:val="00876844"/>
    <w:rsid w:val="008B2F04"/>
    <w:rsid w:val="008D2088"/>
    <w:rsid w:val="008F35CE"/>
    <w:rsid w:val="00926855"/>
    <w:rsid w:val="0094471C"/>
    <w:rsid w:val="00946781"/>
    <w:rsid w:val="009519F1"/>
    <w:rsid w:val="00976185"/>
    <w:rsid w:val="009B4311"/>
    <w:rsid w:val="009F4466"/>
    <w:rsid w:val="00A2173F"/>
    <w:rsid w:val="00A22C72"/>
    <w:rsid w:val="00A536B4"/>
    <w:rsid w:val="00AA4806"/>
    <w:rsid w:val="00AE2AC2"/>
    <w:rsid w:val="00AF1355"/>
    <w:rsid w:val="00AF5AA8"/>
    <w:rsid w:val="00AF73CF"/>
    <w:rsid w:val="00B76505"/>
    <w:rsid w:val="00C16E12"/>
    <w:rsid w:val="00C40DE8"/>
    <w:rsid w:val="00C639E2"/>
    <w:rsid w:val="00C6477D"/>
    <w:rsid w:val="00C8489B"/>
    <w:rsid w:val="00CB3469"/>
    <w:rsid w:val="00CB632D"/>
    <w:rsid w:val="00D56CE2"/>
    <w:rsid w:val="00D85C9F"/>
    <w:rsid w:val="00DD7964"/>
    <w:rsid w:val="00DE4414"/>
    <w:rsid w:val="00E22F45"/>
    <w:rsid w:val="00E34D55"/>
    <w:rsid w:val="00E6796F"/>
    <w:rsid w:val="00E8246A"/>
    <w:rsid w:val="00EA3288"/>
    <w:rsid w:val="00F0047D"/>
    <w:rsid w:val="00F24F1C"/>
    <w:rsid w:val="00F82CAC"/>
    <w:rsid w:val="00FA1791"/>
    <w:rsid w:val="00FA1A16"/>
    <w:rsid w:val="0F01011C"/>
    <w:rsid w:val="2A9945E4"/>
    <w:rsid w:val="2C09460F"/>
    <w:rsid w:val="2DE95398"/>
    <w:rsid w:val="34C85FEA"/>
    <w:rsid w:val="4ABF08DE"/>
    <w:rsid w:val="52AC0B92"/>
    <w:rsid w:val="758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2118</Characters>
  <Lines>17</Lines>
  <Paragraphs>4</Paragraphs>
  <TotalTime>142</TotalTime>
  <ScaleCrop>false</ScaleCrop>
  <LinksUpToDate>false</LinksUpToDate>
  <CharactersWithSpaces>2485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2023-01-04T07:04:00Z</dcterms:created>
  <dc:creator>ruixiayang1@163.com</dc:creator>
  <cp:lastModifiedBy>Administrator</cp:lastModifiedBy>
  <dcterms:modified xsi:type="dcterms:W3CDTF">2024-04-11T08:48:47Z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8C7EA81D6422464B8F9B298F43186880</vt:lpwstr>
  </property>
</Properties>
</file>